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6A085C" w:rsidTr="006A085C">
        <w:tc>
          <w:tcPr>
            <w:tcW w:w="1526" w:type="dxa"/>
          </w:tcPr>
          <w:p w:rsidR="006A085C" w:rsidRPr="00854BD4" w:rsidRDefault="006A085C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6A085C" w:rsidRPr="00854BD4" w:rsidRDefault="00DC1073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USE AND </w:t>
            </w:r>
            <w:r w:rsidR="006A085C">
              <w:rPr>
                <w:rFonts w:cstheme="minorHAnsi"/>
                <w:b/>
              </w:rPr>
              <w:t>STORAGE OF CHILDREN’S DUMMIES</w:t>
            </w:r>
          </w:p>
        </w:tc>
      </w:tr>
      <w:tr w:rsidR="006A085C" w:rsidTr="006A085C">
        <w:tc>
          <w:tcPr>
            <w:tcW w:w="1526" w:type="dxa"/>
          </w:tcPr>
          <w:p w:rsidR="006A085C" w:rsidRPr="00854BD4" w:rsidRDefault="006A085C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6A085C" w:rsidRPr="00854BD4" w:rsidRDefault="006A085C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6A085C" w:rsidTr="006A085C">
        <w:tc>
          <w:tcPr>
            <w:tcW w:w="1526" w:type="dxa"/>
          </w:tcPr>
          <w:p w:rsidR="006A085C" w:rsidRPr="00854BD4" w:rsidRDefault="006A085C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6A085C" w:rsidRDefault="00DC1073" w:rsidP="000672BA">
            <w:r>
              <w:t>To allow children to use and have access to their own dummy,</w:t>
            </w:r>
            <w:r w:rsidR="000672BA">
              <w:t xml:space="preserve"> if required and</w:t>
            </w:r>
            <w:r>
              <w:t xml:space="preserve"> </w:t>
            </w:r>
            <w:r w:rsidR="000672BA">
              <w:t xml:space="preserve">to ensure that high standards of hygiene are maintained. </w:t>
            </w:r>
          </w:p>
          <w:p w:rsidR="000672BA" w:rsidRDefault="000672BA" w:rsidP="000672BA"/>
        </w:tc>
      </w:tr>
      <w:tr w:rsidR="006A085C" w:rsidTr="006A085C">
        <w:tc>
          <w:tcPr>
            <w:tcW w:w="1526" w:type="dxa"/>
          </w:tcPr>
          <w:p w:rsidR="006A085C" w:rsidRPr="00622559" w:rsidRDefault="006A085C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0672BA" w:rsidRDefault="000672BA" w:rsidP="000672BA"/>
          <w:p w:rsidR="000672BA" w:rsidRDefault="000672BA" w:rsidP="000672BA">
            <w:r>
              <w:t>Children are allowed to use their own dummy in our setting. It will be given to the child as per parent/carer instructions.</w:t>
            </w:r>
          </w:p>
          <w:p w:rsidR="000672BA" w:rsidRDefault="000672BA" w:rsidP="000672BA">
            <w:pPr>
              <w:pStyle w:val="ListParagraph"/>
              <w:numPr>
                <w:ilvl w:val="0"/>
                <w:numId w:val="2"/>
              </w:numPr>
            </w:pPr>
            <w:r>
              <w:t>There will be an individual named storage box provided</w:t>
            </w:r>
            <w:r w:rsidR="00D62501">
              <w:t>, when dummies are not in use they will be stored in this.</w:t>
            </w:r>
          </w:p>
          <w:p w:rsidR="00D62501" w:rsidRDefault="00D62501" w:rsidP="000672BA">
            <w:pPr>
              <w:pStyle w:val="ListParagraph"/>
              <w:numPr>
                <w:ilvl w:val="0"/>
                <w:numId w:val="2"/>
              </w:numPr>
            </w:pPr>
            <w:r>
              <w:t>Each child’s dummy will be kept in separate boxes.</w:t>
            </w:r>
          </w:p>
          <w:p w:rsidR="00D62501" w:rsidRDefault="00D62501" w:rsidP="000672BA">
            <w:pPr>
              <w:pStyle w:val="ListParagraph"/>
              <w:numPr>
                <w:ilvl w:val="0"/>
                <w:numId w:val="2"/>
              </w:numPr>
            </w:pPr>
            <w:r>
              <w:t>Dummies dropped on the floor will be cleaned in sterilising fluid before being returned to the child.</w:t>
            </w:r>
          </w:p>
          <w:p w:rsidR="008A065B" w:rsidRDefault="008A065B" w:rsidP="008A065B">
            <w:r>
              <w:t>No child will be forced to give up their dummy and will never be made to feel embarrassed for using it.</w:t>
            </w:r>
          </w:p>
          <w:p w:rsidR="00D62501" w:rsidRDefault="00D62501" w:rsidP="00D62501">
            <w:pPr>
              <w:pStyle w:val="ListParagraph"/>
            </w:pPr>
          </w:p>
        </w:tc>
      </w:tr>
    </w:tbl>
    <w:p w:rsidR="000C272B" w:rsidRDefault="000C272B"/>
    <w:p w:rsidR="000C272B" w:rsidRDefault="000C272B"/>
    <w:p w:rsidR="008A065B" w:rsidRPr="00C366E0" w:rsidRDefault="008A065B" w:rsidP="008A065B">
      <w:pPr>
        <w:jc w:val="center"/>
        <w:rPr>
          <w:b/>
          <w:sz w:val="24"/>
        </w:rPr>
      </w:pPr>
      <w:r>
        <w:rPr>
          <w:b/>
          <w:sz w:val="24"/>
        </w:rPr>
        <w:t xml:space="preserve">This document is approved and authorised for the application with Overton </w:t>
      </w:r>
      <w:proofErr w:type="spellStart"/>
      <w:r>
        <w:rPr>
          <w:b/>
          <w:sz w:val="24"/>
        </w:rPr>
        <w:t>Playcentre</w:t>
      </w:r>
      <w:proofErr w:type="spellEnd"/>
      <w:r>
        <w:rPr>
          <w:b/>
          <w:sz w:val="24"/>
        </w:rPr>
        <w:t>.</w:t>
      </w:r>
    </w:p>
    <w:p w:rsidR="008A065B" w:rsidRDefault="008A065B" w:rsidP="008A065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p w:rsidR="000C272B" w:rsidRDefault="000C272B"/>
    <w:sectPr w:rsidR="000C272B" w:rsidSect="00C45E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42" w:rsidRDefault="005E4342" w:rsidP="008A065B">
      <w:pPr>
        <w:spacing w:line="240" w:lineRule="auto"/>
      </w:pPr>
      <w:r>
        <w:separator/>
      </w:r>
    </w:p>
  </w:endnote>
  <w:endnote w:type="continuationSeparator" w:id="0">
    <w:p w:rsidR="005E4342" w:rsidRDefault="005E4342" w:rsidP="008A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5B" w:rsidRDefault="008A065B" w:rsidP="008A065B">
    <w:pPr>
      <w:pStyle w:val="Footer"/>
      <w:jc w:val="center"/>
    </w:pPr>
    <w:r>
      <w:t xml:space="preserve">Overton </w:t>
    </w:r>
    <w:proofErr w:type="spellStart"/>
    <w:r>
      <w:t>Playcentre</w:t>
    </w:r>
    <w:proofErr w:type="spellEnd"/>
  </w:p>
  <w:p w:rsidR="008A065B" w:rsidRDefault="008A065B" w:rsidP="008A065B">
    <w:pPr>
      <w:pStyle w:val="Footer"/>
      <w:jc w:val="center"/>
    </w:pPr>
    <w:r>
      <w:t>School Lane, Overton On Dee, Wrexham, LL13 0ES</w:t>
    </w:r>
  </w:p>
  <w:p w:rsidR="008A065B" w:rsidRDefault="008A065B" w:rsidP="008A065B">
    <w:pPr>
      <w:pStyle w:val="Footer"/>
      <w:jc w:val="center"/>
    </w:pPr>
    <w:r>
      <w:t>Registered Charity Number: 701478</w:t>
    </w:r>
  </w:p>
  <w:p w:rsidR="008A065B" w:rsidRDefault="008A0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42" w:rsidRDefault="005E4342" w:rsidP="008A065B">
      <w:pPr>
        <w:spacing w:line="240" w:lineRule="auto"/>
      </w:pPr>
      <w:r>
        <w:separator/>
      </w:r>
    </w:p>
  </w:footnote>
  <w:footnote w:type="continuationSeparator" w:id="0">
    <w:p w:rsidR="005E4342" w:rsidRDefault="005E4342" w:rsidP="008A06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5B" w:rsidRDefault="008A065B">
    <w:pPr>
      <w:pStyle w:val="Header"/>
    </w:pPr>
    <w:r>
      <w:t>February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EDB"/>
    <w:multiLevelType w:val="hybridMultilevel"/>
    <w:tmpl w:val="41EC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F44"/>
    <w:multiLevelType w:val="hybridMultilevel"/>
    <w:tmpl w:val="CAF8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85C"/>
    <w:rsid w:val="000672BA"/>
    <w:rsid w:val="000C272B"/>
    <w:rsid w:val="00407EE6"/>
    <w:rsid w:val="004C02E5"/>
    <w:rsid w:val="005E4342"/>
    <w:rsid w:val="006A085C"/>
    <w:rsid w:val="008A065B"/>
    <w:rsid w:val="00AA54FA"/>
    <w:rsid w:val="00B22193"/>
    <w:rsid w:val="00C45E78"/>
    <w:rsid w:val="00D62501"/>
    <w:rsid w:val="00DC1073"/>
    <w:rsid w:val="00DD004F"/>
    <w:rsid w:val="00E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06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65B"/>
  </w:style>
  <w:style w:type="paragraph" w:styleId="Footer">
    <w:name w:val="footer"/>
    <w:basedOn w:val="Normal"/>
    <w:link w:val="FooterChar"/>
    <w:uiPriority w:val="99"/>
    <w:semiHidden/>
    <w:unhideWhenUsed/>
    <w:rsid w:val="008A06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5</cp:revision>
  <dcterms:created xsi:type="dcterms:W3CDTF">2011-09-27T22:06:00Z</dcterms:created>
  <dcterms:modified xsi:type="dcterms:W3CDTF">2014-02-23T15:06:00Z</dcterms:modified>
</cp:coreProperties>
</file>