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E801C5" w:rsidTr="00E801C5">
        <w:tc>
          <w:tcPr>
            <w:tcW w:w="1526" w:type="dxa"/>
          </w:tcPr>
          <w:p w:rsidR="00E801C5" w:rsidRPr="00854BD4" w:rsidRDefault="00E801C5" w:rsidP="001E176C">
            <w:pPr>
              <w:ind w:right="-108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POLICY</w:t>
            </w:r>
          </w:p>
        </w:tc>
        <w:tc>
          <w:tcPr>
            <w:tcW w:w="7716" w:type="dxa"/>
          </w:tcPr>
          <w:p w:rsidR="00E801C5" w:rsidRPr="00854BD4" w:rsidRDefault="00E801C5" w:rsidP="001E17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PARENTAL INVOLVEMENT / SETTLING IN AT PLAYCENTRE</w:t>
            </w:r>
          </w:p>
        </w:tc>
      </w:tr>
      <w:tr w:rsidR="00E801C5" w:rsidTr="00E801C5">
        <w:tc>
          <w:tcPr>
            <w:tcW w:w="1526" w:type="dxa"/>
          </w:tcPr>
          <w:p w:rsidR="00E801C5" w:rsidRPr="00854BD4" w:rsidRDefault="00E801C5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SETTING</w:t>
            </w:r>
          </w:p>
        </w:tc>
        <w:tc>
          <w:tcPr>
            <w:tcW w:w="7716" w:type="dxa"/>
          </w:tcPr>
          <w:p w:rsidR="00E801C5" w:rsidRPr="00854BD4" w:rsidRDefault="00E801C5" w:rsidP="001E176C">
            <w:pPr>
              <w:jc w:val="center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OVERTON PLAYCENTRE</w:t>
            </w:r>
          </w:p>
        </w:tc>
      </w:tr>
      <w:tr w:rsidR="00E801C5" w:rsidTr="00E801C5">
        <w:tc>
          <w:tcPr>
            <w:tcW w:w="1526" w:type="dxa"/>
          </w:tcPr>
          <w:p w:rsidR="00E801C5" w:rsidRPr="00854BD4" w:rsidRDefault="00E801C5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AIMS</w:t>
            </w:r>
          </w:p>
        </w:tc>
        <w:tc>
          <w:tcPr>
            <w:tcW w:w="7716" w:type="dxa"/>
          </w:tcPr>
          <w:p w:rsidR="00E801C5" w:rsidRDefault="00E801C5"/>
        </w:tc>
      </w:tr>
      <w:tr w:rsidR="00E801C5" w:rsidTr="00E801C5">
        <w:tc>
          <w:tcPr>
            <w:tcW w:w="1526" w:type="dxa"/>
          </w:tcPr>
          <w:p w:rsidR="00E801C5" w:rsidRPr="00622559" w:rsidRDefault="00E801C5" w:rsidP="001E176C">
            <w:pPr>
              <w:rPr>
                <w:rFonts w:cstheme="minorHAnsi"/>
              </w:rPr>
            </w:pPr>
            <w:r w:rsidRPr="00622559">
              <w:rPr>
                <w:rFonts w:cstheme="minorHAnsi"/>
                <w:b/>
              </w:rPr>
              <w:t>Objectives, Statements and Procedures</w:t>
            </w:r>
          </w:p>
        </w:tc>
        <w:tc>
          <w:tcPr>
            <w:tcW w:w="7716" w:type="dxa"/>
          </w:tcPr>
          <w:p w:rsidR="00E801C5" w:rsidRDefault="00E801C5"/>
        </w:tc>
      </w:tr>
    </w:tbl>
    <w:p w:rsidR="00C45E78" w:rsidRDefault="00C45E78"/>
    <w:sectPr w:rsidR="00C45E78" w:rsidSect="00C4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1C5"/>
    <w:rsid w:val="00C45E78"/>
    <w:rsid w:val="00DD004F"/>
    <w:rsid w:val="00E8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1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simon.atkins</dc:creator>
  <cp:lastModifiedBy>simon.atkins</cp:lastModifiedBy>
  <cp:revision>1</cp:revision>
  <dcterms:created xsi:type="dcterms:W3CDTF">2011-09-27T21:28:00Z</dcterms:created>
  <dcterms:modified xsi:type="dcterms:W3CDTF">2011-09-27T21:29:00Z</dcterms:modified>
</cp:coreProperties>
</file>